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514F11C7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532F9F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D81BC9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D81BC9">
        <w:rPr>
          <w:rFonts w:ascii="Tahoma" w:eastAsia="Lucida Sans Unicode" w:hAnsi="Tahoma" w:cs="Tahoma"/>
          <w:b/>
          <w:kern w:val="3"/>
          <w:lang w:eastAsia="zh-CN"/>
        </w:rPr>
        <w:t>w których Wykonawca/konsorcjant/podmiot udostępniający</w:t>
      </w:r>
    </w:p>
    <w:p w14:paraId="569116BD" w14:textId="77777777" w:rsidR="007930B1" w:rsidRPr="00D81BC9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D81BC9">
        <w:rPr>
          <w:rFonts w:ascii="Tahoma" w:eastAsia="Lucida Sans Unicode" w:hAnsi="Tahoma" w:cs="Tahoma"/>
          <w:b/>
          <w:kern w:val="3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575B5E75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</w:t>
      </w:r>
      <w:r w:rsidR="00E26B5B">
        <w:rPr>
          <w:rFonts w:ascii="Tahoma" w:eastAsia="Lucida Sans Unicode" w:hAnsi="Tahoma" w:cs="Tahoma"/>
          <w:kern w:val="3"/>
          <w:lang w:eastAsia="zh-CN"/>
        </w:rPr>
        <w:t xml:space="preserve">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06E6F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FB72B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</w:t>
      </w:r>
      <w:r w:rsidR="008428C1">
        <w:rPr>
          <w:rFonts w:ascii="Tahoma" w:eastAsia="Lucida Sans Unicode" w:hAnsi="Tahoma" w:cs="Tahoma"/>
          <w:b/>
          <w:bCs/>
          <w:kern w:val="3"/>
          <w:lang w:eastAsia="zh-CN"/>
        </w:rPr>
        <w:t>I</w:t>
      </w:r>
      <w:r w:rsidR="00FB72B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postępowanie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76BAA429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81BC9">
        <w:rPr>
          <w:rFonts w:ascii="Tahoma" w:eastAsia="Lucida Sans Unicode" w:hAnsi="Tahoma" w:cs="Tahoma"/>
          <w:b/>
          <w:bCs/>
          <w:kern w:val="3"/>
          <w:lang w:eastAsia="zh-CN"/>
        </w:rPr>
        <w:t xml:space="preserve">a) 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7D310BD4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</w:t>
            </w:r>
            <w:r w:rsidR="00D81BC9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a) 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rozdziału III </w:t>
            </w:r>
            <w:proofErr w:type="spellStart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506E6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19229" w14:textId="77777777" w:rsidR="00030219" w:rsidRDefault="00030219" w:rsidP="00DA5839">
      <w:r>
        <w:separator/>
      </w:r>
    </w:p>
  </w:endnote>
  <w:endnote w:type="continuationSeparator" w:id="0">
    <w:p w14:paraId="3BC8C4F0" w14:textId="77777777" w:rsidR="00030219" w:rsidRDefault="0003021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30219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7AC6E" w14:textId="77777777" w:rsidR="00030219" w:rsidRDefault="00030219" w:rsidP="00DA5839">
      <w:r>
        <w:separator/>
      </w:r>
    </w:p>
  </w:footnote>
  <w:footnote w:type="continuationSeparator" w:id="0">
    <w:p w14:paraId="0484E855" w14:textId="77777777" w:rsidR="00030219" w:rsidRDefault="0003021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2C1F" w14:textId="030613B5" w:rsidR="00506E6F" w:rsidRDefault="00506E6F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1B2EC685" wp14:editId="6867BDD9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5FD7268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428C1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93DA" w14:textId="77777777" w:rsidR="00532F9F" w:rsidRDefault="00532F9F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791B9B3E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32F9F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0219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6A02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6E6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2F9F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48E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28C1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80F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1BC9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078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6B5B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4BCA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2BE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8329E"/>
    <w:rsid w:val="002B0099"/>
    <w:rsid w:val="00364815"/>
    <w:rsid w:val="00371E3F"/>
    <w:rsid w:val="003953B7"/>
    <w:rsid w:val="003F2155"/>
    <w:rsid w:val="0043016B"/>
    <w:rsid w:val="004906D2"/>
    <w:rsid w:val="004941CD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80DCC"/>
    <w:rsid w:val="006949B4"/>
    <w:rsid w:val="006A5E95"/>
    <w:rsid w:val="006A6F48"/>
    <w:rsid w:val="006C258D"/>
    <w:rsid w:val="006F7E46"/>
    <w:rsid w:val="0073509F"/>
    <w:rsid w:val="00742937"/>
    <w:rsid w:val="007528C9"/>
    <w:rsid w:val="007575F3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73598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2022-06-14T10:34:00Z</dcterms:modified>
</cp:coreProperties>
</file>